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B590" w14:textId="77777777" w:rsidR="00655B6E" w:rsidRPr="00655B6E" w:rsidRDefault="00655B6E" w:rsidP="00655B6E">
      <w:pPr>
        <w:spacing w:after="0" w:line="240" w:lineRule="auto"/>
        <w:jc w:val="center"/>
        <w:rPr>
          <w:rFonts w:ascii="Arial" w:hAnsi="Arial" w:cs="Arial"/>
          <w:b/>
          <w:bCs/>
          <w:color w:val="006435"/>
          <w:kern w:val="0"/>
          <w:sz w:val="32"/>
          <w:szCs w:val="32"/>
          <w14:ligatures w14:val="none"/>
        </w:rPr>
      </w:pPr>
      <w:r w:rsidRPr="00655B6E">
        <w:rPr>
          <w:rFonts w:ascii="Arial" w:hAnsi="Arial" w:cs="Arial"/>
          <w:b/>
          <w:bCs/>
          <w:color w:val="006435"/>
          <w:kern w:val="0"/>
          <w:sz w:val="32"/>
          <w:szCs w:val="32"/>
          <w14:ligatures w14:val="none"/>
        </w:rPr>
        <w:t xml:space="preserve">ASSP SPY Petition Template </w:t>
      </w:r>
    </w:p>
    <w:p w14:paraId="1C9F2F4E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1E67C95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B6E">
        <w:rPr>
          <w:rFonts w:ascii="Arial" w:hAnsi="Arial" w:cs="Arial"/>
          <w:kern w:val="0"/>
          <w:sz w:val="20"/>
          <w:szCs w:val="20"/>
          <w14:ligatures w14:val="none"/>
        </w:rPr>
        <w:t>This is the template that must be used to validate/confirm all petition categories. Petitions not utilizing this template will not be considered and returned to the petition coordinator for revision.</w:t>
      </w:r>
    </w:p>
    <w:p w14:paraId="22463147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9DD3FC4" w14:textId="3F99B37F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B6E">
        <w:rPr>
          <w:rFonts w:ascii="Arial" w:hAnsi="Arial" w:cs="Arial"/>
          <w:kern w:val="0"/>
          <w:sz w:val="20"/>
          <w:szCs w:val="20"/>
          <w14:ligatures w14:val="none"/>
        </w:rPr>
        <w:t>Instructions:  Categories should be completed by nominee and reviewed by petition coordinator. Additional cells may be created within any category if more space is needed.</w:t>
      </w:r>
      <w:r w:rsidR="003E46D8">
        <w:rPr>
          <w:rFonts w:ascii="Arial" w:hAnsi="Arial" w:cs="Arial"/>
          <w:kern w:val="0"/>
          <w:sz w:val="20"/>
          <w:szCs w:val="20"/>
          <w14:ligatures w14:val="none"/>
        </w:rPr>
        <w:t xml:space="preserve"> For examples, please see Appendix A in </w:t>
      </w:r>
      <w:r w:rsidR="003E46D8" w:rsidRPr="00724F60">
        <w:rPr>
          <w:rFonts w:ascii="Arial" w:hAnsi="Arial" w:cs="Arial"/>
          <w:i/>
          <w:iCs/>
          <w:kern w:val="0"/>
          <w:sz w:val="20"/>
          <w:szCs w:val="20"/>
          <w14:ligatures w14:val="none"/>
        </w:rPr>
        <w:t>the Guide to Compiling a Petition for the ASSP SPY</w:t>
      </w:r>
      <w:r w:rsidR="00724F60">
        <w:rPr>
          <w:rFonts w:ascii="Arial" w:hAnsi="Arial" w:cs="Arial"/>
          <w:kern w:val="0"/>
          <w:sz w:val="20"/>
          <w:szCs w:val="20"/>
          <w14:ligatures w14:val="none"/>
        </w:rPr>
        <w:t xml:space="preserve"> found </w:t>
      </w:r>
      <w:hyperlink r:id="rId6" w:history="1">
        <w:r w:rsidR="00724F60" w:rsidRPr="00724F60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online</w:t>
        </w:r>
      </w:hyperlink>
      <w:r w:rsidR="003E46D8">
        <w:rPr>
          <w:rFonts w:ascii="Arial" w:hAnsi="Arial" w:cs="Arial"/>
          <w:kern w:val="0"/>
          <w:sz w:val="20"/>
          <w:szCs w:val="20"/>
          <w14:ligatures w14:val="none"/>
        </w:rPr>
        <w:t>.</w:t>
      </w:r>
    </w:p>
    <w:p w14:paraId="37E42D47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655B6E" w:rsidRPr="00655B6E" w14:paraId="571DB33C" w14:textId="77777777" w:rsidTr="003E46D8">
        <w:tc>
          <w:tcPr>
            <w:tcW w:w="10075" w:type="dxa"/>
          </w:tcPr>
          <w:p w14:paraId="30960FE7" w14:textId="77777777" w:rsidR="00655B6E" w:rsidRDefault="00655B6E" w:rsidP="00655B6E">
            <w:pPr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Petition Coordinator Comments</w:t>
            </w:r>
          </w:p>
          <w:p w14:paraId="07ECF0AE" w14:textId="77777777" w:rsidR="003E46D8" w:rsidRPr="00655B6E" w:rsidRDefault="003E46D8" w:rsidP="003E46D8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sz w:val="20"/>
                <w:szCs w:val="20"/>
              </w:rPr>
              <w:t xml:space="preserve">Petition Coordinator may include any comments that they would like to provide to the Technical &amp; Professional Recognition Committee. </w:t>
            </w:r>
          </w:p>
          <w:p w14:paraId="47A9C5FF" w14:textId="16D97CD1" w:rsidR="003E46D8" w:rsidRPr="00655B6E" w:rsidRDefault="003E46D8" w:rsidP="00655B6E">
            <w:pPr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5B6E" w:rsidRPr="00655B6E" w14:paraId="0D1CF30B" w14:textId="77777777" w:rsidTr="003E46D8">
        <w:tc>
          <w:tcPr>
            <w:tcW w:w="10075" w:type="dxa"/>
            <w:shd w:val="clear" w:color="auto" w:fill="EDF5E7"/>
          </w:tcPr>
          <w:p w14:paraId="0F856FC1" w14:textId="65D24C31" w:rsidR="00655B6E" w:rsidRPr="00655B6E" w:rsidRDefault="003E46D8" w:rsidP="003E46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Comments:</w:t>
            </w:r>
          </w:p>
        </w:tc>
      </w:tr>
    </w:tbl>
    <w:p w14:paraId="2AA49BC1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7F7FBC8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  <w:r w:rsidRPr="00655B6E"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  <w:t>PETITION CATEGORIES</w:t>
      </w:r>
    </w:p>
    <w:p w14:paraId="4F82D1C4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655B6E" w:rsidRPr="00655B6E" w14:paraId="4B9B202D" w14:textId="77777777" w:rsidTr="005678FB">
        <w:trPr>
          <w:trHeight w:val="323"/>
        </w:trPr>
        <w:tc>
          <w:tcPr>
            <w:tcW w:w="1286" w:type="dxa"/>
            <w:shd w:val="clear" w:color="auto" w:fill="D9D9D9" w:themeFill="background1" w:themeFillShade="D9"/>
          </w:tcPr>
          <w:p w14:paraId="68B62930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2F57003D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37B0E9EB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Demonstrated Knowledge and Expertise – A - Technical</w:t>
            </w:r>
          </w:p>
          <w:p w14:paraId="190ABA55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655B6E" w:rsidRPr="00655B6E" w14:paraId="756DFC03" w14:textId="77777777" w:rsidTr="005678FB">
        <w:tc>
          <w:tcPr>
            <w:tcW w:w="1286" w:type="dxa"/>
          </w:tcPr>
          <w:p w14:paraId="192E3B43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1DA435CF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FB11014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6C2ACDB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A9C53E1" w14:textId="77777777" w:rsidTr="005678FB">
        <w:tc>
          <w:tcPr>
            <w:tcW w:w="1286" w:type="dxa"/>
          </w:tcPr>
          <w:p w14:paraId="1769F09C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56404B57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B972B0F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15BD236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230BD710" w14:textId="77777777" w:rsidTr="005678FB">
        <w:tc>
          <w:tcPr>
            <w:tcW w:w="1286" w:type="dxa"/>
          </w:tcPr>
          <w:p w14:paraId="0A4ADF18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755D54F6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89158E1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B0B7ECA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5DF3A19B" w14:textId="77777777" w:rsidTr="005678FB">
        <w:tc>
          <w:tcPr>
            <w:tcW w:w="1286" w:type="dxa"/>
          </w:tcPr>
          <w:p w14:paraId="184645D3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5AF16E4B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B210763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3D25607E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B68CB" w14:textId="3E5EC559" w:rsid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54C5C823" w14:textId="77777777" w:rsidR="0030273F" w:rsidRPr="00655B6E" w:rsidRDefault="0030273F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655B6E" w:rsidRPr="00655B6E" w14:paraId="778EE4C0" w14:textId="77777777" w:rsidTr="005678FB">
        <w:trPr>
          <w:trHeight w:val="323"/>
        </w:trPr>
        <w:tc>
          <w:tcPr>
            <w:tcW w:w="1286" w:type="dxa"/>
            <w:shd w:val="clear" w:color="auto" w:fill="D9D9D9" w:themeFill="background1" w:themeFillShade="D9"/>
          </w:tcPr>
          <w:p w14:paraId="6E400976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29B7EC47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0FF035BD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Demonstrated Knowledge and Expertise – B – Operational</w:t>
            </w:r>
          </w:p>
          <w:p w14:paraId="0D4A5440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655B6E" w:rsidRPr="00655B6E" w14:paraId="4E3EC5B1" w14:textId="77777777" w:rsidTr="005678FB">
        <w:tc>
          <w:tcPr>
            <w:tcW w:w="1286" w:type="dxa"/>
          </w:tcPr>
          <w:p w14:paraId="3FEAA138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2737CAC5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26AB0D9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20F4108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5B6E" w:rsidRPr="00655B6E" w14:paraId="2DD8DAEF" w14:textId="77777777" w:rsidTr="005678FB">
        <w:tc>
          <w:tcPr>
            <w:tcW w:w="1286" w:type="dxa"/>
          </w:tcPr>
          <w:p w14:paraId="593305D2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1573200F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CA19FF6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F828944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5B6E" w:rsidRPr="00655B6E" w14:paraId="4DF9303A" w14:textId="77777777" w:rsidTr="005678FB">
        <w:tc>
          <w:tcPr>
            <w:tcW w:w="1286" w:type="dxa"/>
          </w:tcPr>
          <w:p w14:paraId="7353C582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6FCCFF64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66E8036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8396C35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5B6E" w:rsidRPr="00655B6E" w14:paraId="784775CA" w14:textId="77777777" w:rsidTr="005678FB">
        <w:tc>
          <w:tcPr>
            <w:tcW w:w="1286" w:type="dxa"/>
          </w:tcPr>
          <w:p w14:paraId="6BBC0E63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2880ECB2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5051E89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60715E9C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2881E57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4B00C433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655B6E" w:rsidRPr="00655B6E" w14:paraId="564D01ED" w14:textId="77777777" w:rsidTr="005678FB">
        <w:trPr>
          <w:cantSplit/>
        </w:trPr>
        <w:tc>
          <w:tcPr>
            <w:tcW w:w="1286" w:type="dxa"/>
            <w:shd w:val="clear" w:color="auto" w:fill="D9D9D9" w:themeFill="background1" w:themeFillShade="D9"/>
          </w:tcPr>
          <w:p w14:paraId="4C47E930" w14:textId="77777777" w:rsidR="00655B6E" w:rsidRPr="00655B6E" w:rsidRDefault="00655B6E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7DC9BB10" w14:textId="77777777" w:rsidR="00655B6E" w:rsidRPr="00655B6E" w:rsidRDefault="00655B6E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3F1A52D8" w14:textId="77777777" w:rsidR="00655B6E" w:rsidRPr="00655B6E" w:rsidRDefault="00655B6E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ASSP Activities</w:t>
            </w:r>
          </w:p>
          <w:p w14:paraId="6FE8F006" w14:textId="77777777" w:rsidR="00655B6E" w:rsidRPr="00655B6E" w:rsidRDefault="00655B6E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655B6E" w:rsidRPr="00655B6E" w14:paraId="3B97F760" w14:textId="77777777" w:rsidTr="00655B6E">
        <w:tc>
          <w:tcPr>
            <w:tcW w:w="1286" w:type="dxa"/>
          </w:tcPr>
          <w:p w14:paraId="634FC2BA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05EE4D6A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21C87F1" w14:textId="30C5BDAB" w:rsidR="00655B6E" w:rsidRPr="00655B6E" w:rsidRDefault="00655B6E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A- Society</w:t>
            </w:r>
            <w:r w:rsidR="003027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Level</w:t>
            </w:r>
          </w:p>
        </w:tc>
      </w:tr>
      <w:tr w:rsidR="00655B6E" w:rsidRPr="00655B6E" w14:paraId="1C173057" w14:textId="77777777" w:rsidTr="00655B6E">
        <w:tc>
          <w:tcPr>
            <w:tcW w:w="1286" w:type="dxa"/>
          </w:tcPr>
          <w:p w14:paraId="4FF9FB03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441F7376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059D59C0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088D31A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E8A6204" w14:textId="77777777" w:rsidTr="00655B6E">
        <w:tc>
          <w:tcPr>
            <w:tcW w:w="1286" w:type="dxa"/>
          </w:tcPr>
          <w:p w14:paraId="40A62D4F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Results</w:t>
            </w:r>
          </w:p>
          <w:p w14:paraId="4224FB6A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FCDED39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3A1263C5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3AB181B1" w14:textId="77777777" w:rsidTr="00655B6E">
        <w:tc>
          <w:tcPr>
            <w:tcW w:w="1286" w:type="dxa"/>
          </w:tcPr>
          <w:p w14:paraId="4DDF3168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067749A9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9519AEF" w14:textId="78DFD8E4" w:rsidR="00655B6E" w:rsidRPr="00655B6E" w:rsidRDefault="00655B6E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B - Council/Region/Practice Specialty/Common Interest Group</w:t>
            </w:r>
            <w:r w:rsidR="003027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Level</w:t>
            </w:r>
          </w:p>
        </w:tc>
      </w:tr>
      <w:tr w:rsidR="00655B6E" w:rsidRPr="00655B6E" w14:paraId="7894C011" w14:textId="77777777" w:rsidTr="00655B6E">
        <w:tc>
          <w:tcPr>
            <w:tcW w:w="1286" w:type="dxa"/>
          </w:tcPr>
          <w:p w14:paraId="46C925FD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2DC327B7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2D751ED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96EBEA7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3825A64" w14:textId="77777777" w:rsidTr="00655B6E">
        <w:tc>
          <w:tcPr>
            <w:tcW w:w="1286" w:type="dxa"/>
          </w:tcPr>
          <w:p w14:paraId="7D993D3D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7ACF511B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E677410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61DC825F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C7CD99E" w14:textId="77777777" w:rsidTr="00655B6E">
        <w:tc>
          <w:tcPr>
            <w:tcW w:w="1286" w:type="dxa"/>
          </w:tcPr>
          <w:p w14:paraId="1AD28D0A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1A7982E4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29F1887" w14:textId="2DD91B60" w:rsidR="00655B6E" w:rsidRPr="00655B6E" w:rsidRDefault="00655B6E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 </w:t>
            </w:r>
            <w:r w:rsidR="0030273F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Chapter</w:t>
            </w:r>
            <w:r w:rsidR="003027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Level</w:t>
            </w:r>
          </w:p>
        </w:tc>
      </w:tr>
      <w:tr w:rsidR="00655B6E" w:rsidRPr="00655B6E" w14:paraId="2AE00854" w14:textId="77777777" w:rsidTr="00655B6E">
        <w:tc>
          <w:tcPr>
            <w:tcW w:w="1286" w:type="dxa"/>
          </w:tcPr>
          <w:p w14:paraId="0CB575CB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287495BC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BA10E7D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CB585F0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B23C85B" w14:textId="77777777" w:rsidTr="00655B6E">
        <w:tc>
          <w:tcPr>
            <w:tcW w:w="1286" w:type="dxa"/>
          </w:tcPr>
          <w:p w14:paraId="6FAC4492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3ECF8EDF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BA8E857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9E61796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73B523" w14:textId="295EAE1B" w:rsid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304A0146" w14:textId="77777777" w:rsidR="00776952" w:rsidRDefault="00776952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776952" w:rsidRPr="00655B6E" w14:paraId="3DE36D46" w14:textId="77777777" w:rsidTr="005678FB">
        <w:trPr>
          <w:cantSplit/>
        </w:trPr>
        <w:tc>
          <w:tcPr>
            <w:tcW w:w="1286" w:type="dxa"/>
            <w:shd w:val="clear" w:color="auto" w:fill="D9D9D9" w:themeFill="background1" w:themeFillShade="D9"/>
          </w:tcPr>
          <w:p w14:paraId="0C85C61F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030E3B47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5404C61E" w14:textId="21C32A8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Professional Contributions</w:t>
            </w:r>
          </w:p>
          <w:p w14:paraId="56315700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776952" w:rsidRPr="00655B6E" w14:paraId="3BF43AF5" w14:textId="77777777" w:rsidTr="005678FB">
        <w:tc>
          <w:tcPr>
            <w:tcW w:w="1286" w:type="dxa"/>
          </w:tcPr>
          <w:p w14:paraId="58E3DAD7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384F3DBA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2FFD752" w14:textId="6DA88036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Authorship</w:t>
            </w:r>
          </w:p>
        </w:tc>
      </w:tr>
      <w:tr w:rsidR="00776952" w:rsidRPr="00655B6E" w14:paraId="53563D82" w14:textId="77777777" w:rsidTr="005678FB">
        <w:tc>
          <w:tcPr>
            <w:tcW w:w="1286" w:type="dxa"/>
          </w:tcPr>
          <w:p w14:paraId="23869E80" w14:textId="52D0C6C2" w:rsidR="00776952" w:rsidRPr="00655B6E" w:rsidRDefault="008E10EC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Books</w:t>
            </w:r>
          </w:p>
          <w:p w14:paraId="7E7B51A3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BF7E2CF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FC4FE22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0C1C84BB" w14:textId="77777777" w:rsidTr="005678FB">
        <w:tc>
          <w:tcPr>
            <w:tcW w:w="1286" w:type="dxa"/>
          </w:tcPr>
          <w:p w14:paraId="2E82984B" w14:textId="1F2D3DF1" w:rsidR="00776952" w:rsidRPr="00655B6E" w:rsidRDefault="008E10EC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Articles</w:t>
            </w:r>
          </w:p>
          <w:p w14:paraId="63193695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94FDAF4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678FA0E6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7A65925A" w14:textId="77777777" w:rsidTr="005678FB">
        <w:tc>
          <w:tcPr>
            <w:tcW w:w="1286" w:type="dxa"/>
          </w:tcPr>
          <w:p w14:paraId="3D1C9FFF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0E32DDF8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07A2EE3" w14:textId="71DB450F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Public/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Community Service</w:t>
            </w:r>
          </w:p>
        </w:tc>
      </w:tr>
      <w:tr w:rsidR="00776952" w:rsidRPr="00655B6E" w14:paraId="06F0BDA7" w14:textId="77777777" w:rsidTr="005678FB">
        <w:tc>
          <w:tcPr>
            <w:tcW w:w="1286" w:type="dxa"/>
          </w:tcPr>
          <w:p w14:paraId="25AC895F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671ED2F5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48FEBDB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057E4C9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512C1EAB" w14:textId="77777777" w:rsidTr="005678FB">
        <w:tc>
          <w:tcPr>
            <w:tcW w:w="1286" w:type="dxa"/>
          </w:tcPr>
          <w:p w14:paraId="5CA85FD8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4271D9CE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4BD82BD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54D4A67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0A7DD798" w14:textId="77777777" w:rsidTr="005678FB">
        <w:tc>
          <w:tcPr>
            <w:tcW w:w="1286" w:type="dxa"/>
          </w:tcPr>
          <w:p w14:paraId="24A16A61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5F7AC010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32701D4" w14:textId="149E218B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 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Academia</w:t>
            </w:r>
          </w:p>
        </w:tc>
      </w:tr>
      <w:tr w:rsidR="00776952" w:rsidRPr="00655B6E" w14:paraId="3358758F" w14:textId="77777777" w:rsidTr="005678FB">
        <w:tc>
          <w:tcPr>
            <w:tcW w:w="1286" w:type="dxa"/>
          </w:tcPr>
          <w:p w14:paraId="18C490D4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47F4DEBC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811B910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AF5660A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112B75AE" w14:textId="77777777" w:rsidTr="005678FB">
        <w:tc>
          <w:tcPr>
            <w:tcW w:w="1286" w:type="dxa"/>
          </w:tcPr>
          <w:p w14:paraId="63A2C664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76A1C331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6CA18FA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22CF123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52271328" w14:textId="77777777" w:rsidTr="005678FB">
        <w:tc>
          <w:tcPr>
            <w:tcW w:w="1286" w:type="dxa"/>
          </w:tcPr>
          <w:p w14:paraId="6AAEA56C" w14:textId="77777777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490D04CA" w14:textId="77777777" w:rsidR="00776952" w:rsidRPr="00655B6E" w:rsidRDefault="00776952" w:rsidP="007769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37D8A15" w14:textId="78E4F783" w:rsidR="00776952" w:rsidRPr="00655B6E" w:rsidRDefault="00776952" w:rsidP="00776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 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Codes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Standards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Legislation</w:t>
            </w:r>
          </w:p>
        </w:tc>
      </w:tr>
      <w:tr w:rsidR="00776952" w:rsidRPr="00655B6E" w14:paraId="490406AB" w14:textId="77777777" w:rsidTr="005678FB">
        <w:tc>
          <w:tcPr>
            <w:tcW w:w="1286" w:type="dxa"/>
          </w:tcPr>
          <w:p w14:paraId="5A9BD84F" w14:textId="19C41E70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</w:tc>
        <w:tc>
          <w:tcPr>
            <w:tcW w:w="1049" w:type="dxa"/>
          </w:tcPr>
          <w:p w14:paraId="27C636A0" w14:textId="77777777" w:rsidR="00776952" w:rsidRPr="00655B6E" w:rsidRDefault="00776952" w:rsidP="007769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A2A6F7D" w14:textId="77777777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6952" w:rsidRPr="00655B6E" w14:paraId="75310988" w14:textId="77777777" w:rsidTr="005678FB">
        <w:tc>
          <w:tcPr>
            <w:tcW w:w="1286" w:type="dxa"/>
          </w:tcPr>
          <w:p w14:paraId="7D588B09" w14:textId="7A390C68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</w:tc>
        <w:tc>
          <w:tcPr>
            <w:tcW w:w="1049" w:type="dxa"/>
          </w:tcPr>
          <w:p w14:paraId="48DACB82" w14:textId="77777777" w:rsidR="00776952" w:rsidRPr="00655B6E" w:rsidRDefault="00776952" w:rsidP="007769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CBE2228" w14:textId="77777777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9BC37AB" w14:textId="6064AA35" w:rsid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10E2A573" w14:textId="77777777" w:rsidR="0030273F" w:rsidRDefault="0030273F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776952" w:rsidRPr="00655B6E" w14:paraId="1FC170B3" w14:textId="77777777" w:rsidTr="005678FB">
        <w:trPr>
          <w:cantSplit/>
        </w:trPr>
        <w:tc>
          <w:tcPr>
            <w:tcW w:w="1286" w:type="dxa"/>
            <w:shd w:val="clear" w:color="auto" w:fill="D9D9D9" w:themeFill="background1" w:themeFillShade="D9"/>
          </w:tcPr>
          <w:p w14:paraId="23464A30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5A98E568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36A5BC0B" w14:textId="00CE5C17" w:rsidR="00776952" w:rsidRPr="00776952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6952">
              <w:rPr>
                <w:rFonts w:ascii="Arial" w:hAnsi="Arial" w:cs="Arial"/>
                <w:b/>
                <w:bCs/>
                <w:sz w:val="20"/>
                <w:szCs w:val="20"/>
              </w:rPr>
              <w:t>Awards and Innovations</w:t>
            </w:r>
          </w:p>
          <w:p w14:paraId="0F2BD61B" w14:textId="44D21B44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6952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30273F" w:rsidRPr="00655B6E" w14:paraId="1765E9E3" w14:textId="77777777" w:rsidTr="005678FB">
        <w:tc>
          <w:tcPr>
            <w:tcW w:w="1286" w:type="dxa"/>
          </w:tcPr>
          <w:p w14:paraId="54E70EEA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3F340D6F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AF440C7" w14:textId="0116D71B" w:rsidR="0030273F" w:rsidRPr="0030273F" w:rsidRDefault="0030273F" w:rsidP="00302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273F">
              <w:rPr>
                <w:rFonts w:ascii="Arial" w:hAnsi="Arial" w:cs="Arial"/>
                <w:b/>
                <w:bCs/>
                <w:sz w:val="20"/>
                <w:szCs w:val="20"/>
              </w:rPr>
              <w:t>A- Awards &amp; Honors</w:t>
            </w:r>
          </w:p>
        </w:tc>
      </w:tr>
      <w:tr w:rsidR="00776952" w:rsidRPr="00655B6E" w14:paraId="0900A54F" w14:textId="77777777" w:rsidTr="005678FB">
        <w:tc>
          <w:tcPr>
            <w:tcW w:w="1286" w:type="dxa"/>
          </w:tcPr>
          <w:p w14:paraId="5B0D40EB" w14:textId="6353ADDE" w:rsidR="00776952" w:rsidRPr="00655B6E" w:rsidRDefault="00ED6744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Awards and Honors</w:t>
            </w:r>
          </w:p>
          <w:p w14:paraId="26805290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3EC13F7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32C6A04E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0819D91D" w14:textId="77777777" w:rsidTr="005678FB">
        <w:tc>
          <w:tcPr>
            <w:tcW w:w="1286" w:type="dxa"/>
          </w:tcPr>
          <w:p w14:paraId="5913A919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624B1C1E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6828449" w14:textId="1A7C0476" w:rsidR="0030273F" w:rsidRPr="0030273F" w:rsidRDefault="0030273F" w:rsidP="00302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273F">
              <w:rPr>
                <w:rFonts w:ascii="Arial" w:hAnsi="Arial" w:cs="Arial"/>
                <w:b/>
                <w:bCs/>
                <w:sz w:val="20"/>
                <w:szCs w:val="20"/>
              </w:rPr>
              <w:t>B – Innovations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0273F">
              <w:rPr>
                <w:rFonts w:ascii="Arial" w:hAnsi="Arial" w:cs="Arial"/>
                <w:b/>
                <w:bCs/>
                <w:sz w:val="20"/>
                <w:szCs w:val="20"/>
              </w:rPr>
              <w:t>Inventions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0273F">
              <w:rPr>
                <w:rFonts w:ascii="Arial" w:hAnsi="Arial" w:cs="Arial"/>
                <w:b/>
                <w:bCs/>
                <w:sz w:val="20"/>
                <w:szCs w:val="20"/>
              </w:rPr>
              <w:t>Improvements</w:t>
            </w:r>
          </w:p>
        </w:tc>
      </w:tr>
      <w:tr w:rsidR="00177D61" w:rsidRPr="00655B6E" w14:paraId="3061BAEB" w14:textId="77777777" w:rsidTr="005678FB">
        <w:tc>
          <w:tcPr>
            <w:tcW w:w="1286" w:type="dxa"/>
          </w:tcPr>
          <w:p w14:paraId="466ED8C3" w14:textId="77777777" w:rsidR="00177D61" w:rsidRPr="00655B6E" w:rsidRDefault="00177D61" w:rsidP="00177D6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75976414" w14:textId="77777777" w:rsidR="00177D61" w:rsidRPr="00655B6E" w:rsidRDefault="00177D61" w:rsidP="00177D6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4BE74C0D" w14:textId="77777777" w:rsidR="00177D61" w:rsidRPr="00655B6E" w:rsidRDefault="00177D61" w:rsidP="0017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35D6113" w14:textId="77777777" w:rsidR="00177D61" w:rsidRPr="00177D61" w:rsidRDefault="00177D61" w:rsidP="00177D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D61" w:rsidRPr="00655B6E" w14:paraId="21CC2314" w14:textId="77777777" w:rsidTr="005678FB">
        <w:tc>
          <w:tcPr>
            <w:tcW w:w="1286" w:type="dxa"/>
          </w:tcPr>
          <w:p w14:paraId="257E84B0" w14:textId="77777777" w:rsidR="00177D61" w:rsidRPr="00655B6E" w:rsidRDefault="00177D61" w:rsidP="00177D6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6D8D5FAC" w14:textId="77777777" w:rsidR="00177D61" w:rsidRPr="00655B6E" w:rsidRDefault="00177D61" w:rsidP="00177D6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639C2EDC" w14:textId="77777777" w:rsidR="00177D61" w:rsidRPr="00655B6E" w:rsidRDefault="00177D61" w:rsidP="0017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9BEA4FB" w14:textId="77777777" w:rsidR="00177D61" w:rsidRPr="00177D61" w:rsidRDefault="00177D61" w:rsidP="00177D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A5731" w14:textId="18CEC429" w:rsidR="00776952" w:rsidRDefault="00776952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4F4827F1" w14:textId="77777777" w:rsidR="00967966" w:rsidRDefault="00967966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30273F" w:rsidRPr="00655B6E" w14:paraId="05167B91" w14:textId="77777777" w:rsidTr="005678FB">
        <w:trPr>
          <w:cantSplit/>
        </w:trPr>
        <w:tc>
          <w:tcPr>
            <w:tcW w:w="1286" w:type="dxa"/>
            <w:shd w:val="clear" w:color="auto" w:fill="D9D9D9" w:themeFill="background1" w:themeFillShade="D9"/>
          </w:tcPr>
          <w:p w14:paraId="17B2D2A0" w14:textId="77777777" w:rsidR="0030273F" w:rsidRPr="00655B6E" w:rsidRDefault="0030273F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42470131" w14:textId="77777777" w:rsidR="0030273F" w:rsidRPr="00655B6E" w:rsidRDefault="0030273F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66C108E6" w14:textId="77777777" w:rsidR="0030273F" w:rsidRDefault="0030273F" w:rsidP="0030273F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B52691">
              <w:rPr>
                <w:rFonts w:cs="Arial"/>
                <w:b/>
                <w:bCs/>
                <w:szCs w:val="20"/>
              </w:rPr>
              <w:t>Leadership/Management</w:t>
            </w:r>
          </w:p>
          <w:p w14:paraId="39059010" w14:textId="167F5BB7" w:rsidR="0030273F" w:rsidRDefault="0030273F" w:rsidP="0030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All activities must be within the past 5 years</w:t>
            </w:r>
          </w:p>
          <w:p w14:paraId="257498CB" w14:textId="77777777" w:rsidR="0030273F" w:rsidRPr="00655B6E" w:rsidRDefault="0030273F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5D1268E8" w14:textId="77777777" w:rsidTr="005678FB">
        <w:tc>
          <w:tcPr>
            <w:tcW w:w="1286" w:type="dxa"/>
          </w:tcPr>
          <w:p w14:paraId="612B1C28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4DE40DA9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0ECF226" w14:textId="46C73DD6" w:rsidR="0030273F" w:rsidRPr="00655B6E" w:rsidRDefault="0030273F" w:rsidP="003E4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6D8">
              <w:rPr>
                <w:rFonts w:ascii="Arial" w:hAnsi="Arial" w:cs="Arial"/>
                <w:b/>
                <w:bCs/>
                <w:sz w:val="20"/>
                <w:szCs w:val="20"/>
              </w:rPr>
              <w:t>A - Leadership</w:t>
            </w:r>
          </w:p>
        </w:tc>
      </w:tr>
      <w:tr w:rsidR="0030273F" w:rsidRPr="00655B6E" w14:paraId="66963244" w14:textId="77777777" w:rsidTr="005678FB">
        <w:tc>
          <w:tcPr>
            <w:tcW w:w="1286" w:type="dxa"/>
          </w:tcPr>
          <w:p w14:paraId="4A8F18A8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6EB1BA99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3506A0E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F017946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6FCC8C59" w14:textId="77777777" w:rsidTr="005678FB">
        <w:tc>
          <w:tcPr>
            <w:tcW w:w="1286" w:type="dxa"/>
          </w:tcPr>
          <w:p w14:paraId="2B13519E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1F2ED7FE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6320EA96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0D468FE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15D8EA04" w14:textId="77777777" w:rsidTr="005678FB">
        <w:tc>
          <w:tcPr>
            <w:tcW w:w="1286" w:type="dxa"/>
          </w:tcPr>
          <w:p w14:paraId="220CB8AE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5D159CAA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127FB1A" w14:textId="69007585" w:rsidR="0030273F" w:rsidRPr="00655B6E" w:rsidRDefault="0030273F" w:rsidP="003E4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6D8">
              <w:rPr>
                <w:rFonts w:ascii="Arial" w:hAnsi="Arial" w:cs="Arial"/>
                <w:b/>
                <w:bCs/>
                <w:sz w:val="20"/>
                <w:szCs w:val="20"/>
              </w:rPr>
              <w:t>B -Process Development</w:t>
            </w:r>
          </w:p>
        </w:tc>
      </w:tr>
      <w:tr w:rsidR="0030273F" w:rsidRPr="00655B6E" w14:paraId="0FF4AC3C" w14:textId="77777777" w:rsidTr="005678FB">
        <w:tc>
          <w:tcPr>
            <w:tcW w:w="1286" w:type="dxa"/>
          </w:tcPr>
          <w:p w14:paraId="15311564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170E614A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DB7240F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5EF1491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7BACE17F" w14:textId="77777777" w:rsidTr="005678FB">
        <w:tc>
          <w:tcPr>
            <w:tcW w:w="1286" w:type="dxa"/>
          </w:tcPr>
          <w:p w14:paraId="38803E0F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2AD98B22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6BB6E57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F84FB64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3546BFC7" w14:textId="77777777" w:rsidTr="005678FB">
        <w:tc>
          <w:tcPr>
            <w:tcW w:w="1286" w:type="dxa"/>
          </w:tcPr>
          <w:p w14:paraId="0A1E4344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460744EB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FEBD493" w14:textId="65A4051A" w:rsidR="0030273F" w:rsidRPr="00655B6E" w:rsidRDefault="0030273F" w:rsidP="003E4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6D8">
              <w:rPr>
                <w:rFonts w:ascii="Arial" w:hAnsi="Arial" w:cs="Arial"/>
                <w:b/>
                <w:bCs/>
                <w:sz w:val="20"/>
                <w:szCs w:val="20"/>
              </w:rPr>
              <w:t>C – Influence and Achievement</w:t>
            </w:r>
          </w:p>
        </w:tc>
      </w:tr>
      <w:tr w:rsidR="0030273F" w:rsidRPr="00655B6E" w14:paraId="43038AC1" w14:textId="77777777" w:rsidTr="005678FB">
        <w:tc>
          <w:tcPr>
            <w:tcW w:w="1286" w:type="dxa"/>
          </w:tcPr>
          <w:p w14:paraId="3253D1DA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54A676D4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1298CAB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20633F2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51151F49" w14:textId="77777777" w:rsidTr="005678FB">
        <w:tc>
          <w:tcPr>
            <w:tcW w:w="1286" w:type="dxa"/>
          </w:tcPr>
          <w:p w14:paraId="79EEDEA9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5BE0F45A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600AFD61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0A76687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37CCA6" w14:textId="77777777" w:rsidR="0030273F" w:rsidRDefault="0030273F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188AF10" w14:textId="77777777" w:rsidR="0030273F" w:rsidRPr="00655B6E" w:rsidRDefault="0030273F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2818321" w14:textId="77777777" w:rsidR="00655B6E" w:rsidRPr="00655B6E" w:rsidRDefault="00655B6E" w:rsidP="00655B6E">
      <w:pPr>
        <w:spacing w:after="0" w:line="240" w:lineRule="auto"/>
        <w:rPr>
          <w:rFonts w:ascii="Arial" w:hAnsi="Arial"/>
          <w:kern w:val="0"/>
          <w:sz w:val="20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655B6E" w:rsidRPr="00655B6E" w14:paraId="3C62D0F8" w14:textId="77777777" w:rsidTr="005678FB">
        <w:trPr>
          <w:trHeight w:val="323"/>
        </w:trPr>
        <w:tc>
          <w:tcPr>
            <w:tcW w:w="1286" w:type="dxa"/>
            <w:shd w:val="clear" w:color="auto" w:fill="D9D9D9" w:themeFill="background1" w:themeFillShade="D9"/>
          </w:tcPr>
          <w:p w14:paraId="5D904468" w14:textId="6E731E7A" w:rsidR="00655B6E" w:rsidRPr="00655B6E" w:rsidRDefault="0056220C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Activity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029D2533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61A8B9B7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Other Accomplishments</w:t>
            </w:r>
          </w:p>
          <w:p w14:paraId="20E9976C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655B6E" w:rsidRPr="00655B6E" w14:paraId="1E774953" w14:textId="77777777" w:rsidTr="005678FB">
        <w:trPr>
          <w:cantSplit/>
        </w:trPr>
        <w:tc>
          <w:tcPr>
            <w:tcW w:w="1286" w:type="dxa"/>
          </w:tcPr>
          <w:p w14:paraId="72E52CAB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CEFA444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07DA030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EE7F737" w14:textId="77777777" w:rsidTr="005678FB">
        <w:trPr>
          <w:cantSplit/>
        </w:trPr>
        <w:tc>
          <w:tcPr>
            <w:tcW w:w="1286" w:type="dxa"/>
          </w:tcPr>
          <w:p w14:paraId="259DD0C7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25F2D4C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8598FA2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5AC77BE6" w14:textId="77777777" w:rsidTr="005678FB">
        <w:trPr>
          <w:cantSplit/>
        </w:trPr>
        <w:tc>
          <w:tcPr>
            <w:tcW w:w="1286" w:type="dxa"/>
          </w:tcPr>
          <w:p w14:paraId="361F818C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1B998BF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825BCC3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2C2528F9" w14:textId="77777777" w:rsidTr="005678FB">
        <w:trPr>
          <w:cantSplit/>
        </w:trPr>
        <w:tc>
          <w:tcPr>
            <w:tcW w:w="1286" w:type="dxa"/>
          </w:tcPr>
          <w:p w14:paraId="565E8AB8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03FC9DF9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D4506DE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6F481B" w14:textId="77777777" w:rsidR="00655B6E" w:rsidRPr="00655B6E" w:rsidRDefault="00655B6E" w:rsidP="00655B6E">
      <w:pPr>
        <w:spacing w:after="0" w:line="240" w:lineRule="auto"/>
        <w:rPr>
          <w:rFonts w:ascii="Arial" w:hAnsi="Arial"/>
          <w:kern w:val="0"/>
          <w:sz w:val="20"/>
          <w:szCs w:val="24"/>
          <w14:ligatures w14:val="none"/>
        </w:rPr>
      </w:pPr>
    </w:p>
    <w:p w14:paraId="24A666EE" w14:textId="77777777" w:rsidR="00655B6E" w:rsidRDefault="00655B6E"/>
    <w:sectPr w:rsidR="00655B6E" w:rsidSect="00D309C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1080" w:bottom="720" w:left="1080" w:header="1008" w:footer="129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DBAF" w14:textId="77777777" w:rsidR="00967966" w:rsidRDefault="00967966" w:rsidP="00967966">
      <w:pPr>
        <w:spacing w:after="0" w:line="240" w:lineRule="auto"/>
      </w:pPr>
      <w:r>
        <w:separator/>
      </w:r>
    </w:p>
  </w:endnote>
  <w:endnote w:type="continuationSeparator" w:id="0">
    <w:p w14:paraId="2A82E0FB" w14:textId="77777777" w:rsidR="00967966" w:rsidRDefault="00967966" w:rsidP="0096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9890" w14:textId="3D247D6D" w:rsidR="00DE2AC7" w:rsidRPr="00BC4C4C" w:rsidRDefault="00967966" w:rsidP="00967966">
    <w:pPr>
      <w:pStyle w:val="Footer"/>
      <w:jc w:val="right"/>
      <w:rPr>
        <w:sz w:val="16"/>
        <w:szCs w:val="16"/>
      </w:rPr>
    </w:pPr>
    <w:r w:rsidRPr="00BC4C4C">
      <w:rPr>
        <w:sz w:val="16"/>
        <w:szCs w:val="16"/>
      </w:rPr>
      <w:t xml:space="preserve">  </w:t>
    </w:r>
    <w:r>
      <w:rPr>
        <w:sz w:val="16"/>
        <w:szCs w:val="16"/>
      </w:rPr>
      <w:t>April</w:t>
    </w:r>
    <w:r w:rsidRPr="00BC4C4C">
      <w:rPr>
        <w:sz w:val="16"/>
        <w:szCs w:val="16"/>
      </w:rPr>
      <w:t xml:space="preserve"> 2023    </w:t>
    </w:r>
    <w:sdt>
      <w:sdtPr>
        <w:rPr>
          <w:sz w:val="16"/>
          <w:szCs w:val="16"/>
        </w:rPr>
        <w:id w:val="-3140278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C4C4C">
          <w:rPr>
            <w:sz w:val="16"/>
            <w:szCs w:val="16"/>
          </w:rPr>
          <w:fldChar w:fldCharType="begin"/>
        </w:r>
        <w:r w:rsidRPr="00BC4C4C">
          <w:rPr>
            <w:sz w:val="16"/>
            <w:szCs w:val="16"/>
          </w:rPr>
          <w:instrText xml:space="preserve"> PAGE   \* MERGEFORMAT </w:instrText>
        </w:r>
        <w:r w:rsidRPr="00BC4C4C">
          <w:rPr>
            <w:sz w:val="16"/>
            <w:szCs w:val="16"/>
          </w:rPr>
          <w:fldChar w:fldCharType="separate"/>
        </w:r>
        <w:r w:rsidRPr="00BC4C4C">
          <w:rPr>
            <w:noProof/>
            <w:sz w:val="16"/>
            <w:szCs w:val="16"/>
          </w:rPr>
          <w:t>2</w:t>
        </w:r>
        <w:r w:rsidRPr="00BC4C4C">
          <w:rPr>
            <w:noProof/>
            <w:sz w:val="16"/>
            <w:szCs w:val="16"/>
          </w:rPr>
          <w:fldChar w:fldCharType="end"/>
        </w:r>
      </w:sdtContent>
    </w:sdt>
  </w:p>
  <w:p w14:paraId="6FA79B6F" w14:textId="77777777" w:rsidR="00502582" w:rsidRPr="00BC4C4C" w:rsidRDefault="00D316D9" w:rsidP="00502582">
    <w:pPr>
      <w:pStyle w:val="Footer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C1A9" w14:textId="77777777" w:rsidR="009554B3" w:rsidRDefault="0096796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7FD481C" wp14:editId="7AC43A3A">
          <wp:simplePos x="0" y="0"/>
          <wp:positionH relativeFrom="margin">
            <wp:align>center</wp:align>
          </wp:positionH>
          <wp:positionV relativeFrom="page">
            <wp:posOffset>8686800</wp:posOffset>
          </wp:positionV>
          <wp:extent cx="7772400" cy="1371900"/>
          <wp:effectExtent l="0" t="0" r="0" b="0"/>
          <wp:wrapSquare wrapText="bothSides"/>
          <wp:docPr id="2" name="Picture 2" descr="A picture containing bird, tree,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P_Letterhead_Footer_200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AE89F" w14:textId="77777777" w:rsidR="00967966" w:rsidRDefault="00967966" w:rsidP="00967966">
      <w:pPr>
        <w:spacing w:after="0" w:line="240" w:lineRule="auto"/>
      </w:pPr>
      <w:r>
        <w:separator/>
      </w:r>
    </w:p>
  </w:footnote>
  <w:footnote w:type="continuationSeparator" w:id="0">
    <w:p w14:paraId="6FED81A2" w14:textId="77777777" w:rsidR="00967966" w:rsidRDefault="00967966" w:rsidP="0096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3514" w14:textId="77777777" w:rsidR="00502582" w:rsidRDefault="00D316D9">
    <w:pPr>
      <w:pStyle w:val="Header"/>
    </w:pPr>
    <w:r>
      <w:rPr>
        <w:noProof/>
      </w:rPr>
      <w:pict w14:anchorId="572E1A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4" o:spid="_x0000_s102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76CB" w14:textId="77777777" w:rsidR="00502582" w:rsidRDefault="00D316D9">
    <w:pPr>
      <w:pStyle w:val="Header"/>
    </w:pPr>
    <w:r>
      <w:rPr>
        <w:noProof/>
      </w:rPr>
      <w:pict w14:anchorId="1EC574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5" o:spid="_x0000_s102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A634" w14:textId="77777777" w:rsidR="009554B3" w:rsidRDefault="00967966">
    <w:pPr>
      <w:pStyle w:val="Header"/>
    </w:pPr>
    <w:r>
      <w:rPr>
        <w:noProof/>
      </w:rPr>
      <w:drawing>
        <wp:inline distT="0" distB="0" distL="0" distR="0" wp14:anchorId="76815347" wp14:editId="5A64CC45">
          <wp:extent cx="2552700" cy="672184"/>
          <wp:effectExtent l="0" t="0" r="0" b="0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P_Logo_Horizont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6" t="22885" r="4887" b="18856"/>
                  <a:stretch/>
                </pic:blipFill>
                <pic:spPr bwMode="auto">
                  <a:xfrm>
                    <a:off x="0" y="0"/>
                    <a:ext cx="2605986" cy="686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6E"/>
    <w:rsid w:val="00117F55"/>
    <w:rsid w:val="00177D61"/>
    <w:rsid w:val="002436AB"/>
    <w:rsid w:val="0030273F"/>
    <w:rsid w:val="003E46D8"/>
    <w:rsid w:val="004D74D3"/>
    <w:rsid w:val="0056220C"/>
    <w:rsid w:val="005A7503"/>
    <w:rsid w:val="00622160"/>
    <w:rsid w:val="00655B6E"/>
    <w:rsid w:val="006E62BE"/>
    <w:rsid w:val="00704210"/>
    <w:rsid w:val="00724F60"/>
    <w:rsid w:val="00776952"/>
    <w:rsid w:val="008E10EC"/>
    <w:rsid w:val="008F3615"/>
    <w:rsid w:val="00967966"/>
    <w:rsid w:val="00D316D9"/>
    <w:rsid w:val="00ED6744"/>
    <w:rsid w:val="00FA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4F4DA"/>
  <w15:chartTrackingRefBased/>
  <w15:docId w15:val="{4F8CFCA5-2EF3-4641-AA8B-2F8ED2E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B6E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5B6E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kern w:val="0"/>
      <w:sz w:val="20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55B6E"/>
    <w:rPr>
      <w:rFonts w:ascii="Arial" w:hAnsi="Arial"/>
      <w:kern w:val="0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5B6E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kern w:val="0"/>
      <w:sz w:val="20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55B6E"/>
    <w:rPr>
      <w:rFonts w:ascii="Arial" w:hAnsi="Arial"/>
      <w:kern w:val="0"/>
      <w:sz w:val="2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24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F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36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sp.org/membership/awards-and-honors/individual-awards/assp-safety-professional-of-the-year-award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Haguewood</dc:creator>
  <cp:keywords/>
  <dc:description/>
  <cp:lastModifiedBy>Angie Stark</cp:lastModifiedBy>
  <cp:revision>12</cp:revision>
  <dcterms:created xsi:type="dcterms:W3CDTF">2023-03-24T12:15:00Z</dcterms:created>
  <dcterms:modified xsi:type="dcterms:W3CDTF">2023-04-04T18:51:00Z</dcterms:modified>
</cp:coreProperties>
</file>